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B" w:rsidRDefault="00ED039B" w:rsidP="00ED039B">
      <w:pPr>
        <w:spacing w:line="240" w:lineRule="auto"/>
        <w:jc w:val="center"/>
        <w:rPr>
          <w:sz w:val="32"/>
          <w:szCs w:val="32"/>
        </w:rPr>
      </w:pPr>
      <w:r w:rsidRPr="00ED039B">
        <w:rPr>
          <w:sz w:val="32"/>
          <w:szCs w:val="32"/>
        </w:rPr>
        <w:t xml:space="preserve">Методическое описание </w:t>
      </w:r>
    </w:p>
    <w:p w:rsidR="00ED039B" w:rsidRDefault="00ED039B" w:rsidP="00ED039B">
      <w:pPr>
        <w:spacing w:line="240" w:lineRule="auto"/>
        <w:jc w:val="center"/>
        <w:rPr>
          <w:sz w:val="32"/>
          <w:szCs w:val="32"/>
        </w:rPr>
      </w:pPr>
      <w:r w:rsidRPr="00ED039B">
        <w:rPr>
          <w:sz w:val="32"/>
          <w:szCs w:val="32"/>
        </w:rPr>
        <w:t>урока по математике в 5 классе</w:t>
      </w:r>
    </w:p>
    <w:p w:rsidR="00567B62" w:rsidRDefault="00ED039B" w:rsidP="00ED039B">
      <w:pPr>
        <w:spacing w:line="240" w:lineRule="auto"/>
        <w:jc w:val="center"/>
        <w:rPr>
          <w:sz w:val="32"/>
          <w:szCs w:val="32"/>
        </w:rPr>
      </w:pPr>
      <w:r w:rsidRPr="00ED039B">
        <w:rPr>
          <w:sz w:val="32"/>
          <w:szCs w:val="32"/>
        </w:rPr>
        <w:t xml:space="preserve"> по теме «Углы»</w:t>
      </w:r>
    </w:p>
    <w:p w:rsidR="00ED039B" w:rsidRDefault="00ED039B" w:rsidP="00ED039B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Учитель: Чувашова Галина Борисовна</w:t>
      </w:r>
    </w:p>
    <w:p w:rsidR="00ED039B" w:rsidRDefault="00ED039B" w:rsidP="00ED039B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Место работы: МОБУСОШ № 15 </w:t>
      </w:r>
      <w:proofErr w:type="spellStart"/>
      <w:r>
        <w:rPr>
          <w:sz w:val="32"/>
          <w:szCs w:val="32"/>
        </w:rPr>
        <w:t>Новокубанского</w:t>
      </w:r>
      <w:proofErr w:type="spellEnd"/>
      <w:r>
        <w:rPr>
          <w:sz w:val="32"/>
          <w:szCs w:val="32"/>
        </w:rPr>
        <w:t xml:space="preserve"> района</w:t>
      </w:r>
    </w:p>
    <w:p w:rsidR="00ED039B" w:rsidRDefault="00ED039B" w:rsidP="00ED039B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Тип урока: получение новых знаний</w:t>
      </w:r>
    </w:p>
    <w:p w:rsidR="00ED039B" w:rsidRDefault="00ED039B" w:rsidP="00ED039B">
      <w:pPr>
        <w:spacing w:line="240" w:lineRule="auto"/>
        <w:rPr>
          <w:sz w:val="32"/>
          <w:szCs w:val="32"/>
        </w:rPr>
      </w:pPr>
      <w:r w:rsidRPr="00ED039B">
        <w:rPr>
          <w:sz w:val="32"/>
          <w:szCs w:val="32"/>
        </w:rPr>
        <w:t xml:space="preserve">Цели урока: </w:t>
      </w:r>
    </w:p>
    <w:p w:rsidR="00ED039B" w:rsidRDefault="00ED039B" w:rsidP="00ED039B">
      <w:pPr>
        <w:pStyle w:val="a3"/>
        <w:numPr>
          <w:ilvl w:val="0"/>
          <w:numId w:val="2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Дать понятие угла;</w:t>
      </w:r>
    </w:p>
    <w:p w:rsidR="00ED039B" w:rsidRDefault="00ED039B" w:rsidP="00ED039B">
      <w:pPr>
        <w:pStyle w:val="a3"/>
        <w:numPr>
          <w:ilvl w:val="0"/>
          <w:numId w:val="2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Учить читать и записывать углы;</w:t>
      </w:r>
    </w:p>
    <w:p w:rsidR="00ED039B" w:rsidRDefault="00ED039B" w:rsidP="00ED039B">
      <w:pPr>
        <w:pStyle w:val="a3"/>
        <w:numPr>
          <w:ilvl w:val="0"/>
          <w:numId w:val="2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Ознакомить с транспортиром.</w:t>
      </w:r>
    </w:p>
    <w:p w:rsidR="00ED039B" w:rsidRDefault="00ED039B" w:rsidP="00ED039B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ED039B" w:rsidTr="00ED039B">
        <w:tc>
          <w:tcPr>
            <w:tcW w:w="2518" w:type="dxa"/>
            <w:vAlign w:val="center"/>
          </w:tcPr>
          <w:p w:rsidR="00ED039B" w:rsidRPr="00ED039B" w:rsidRDefault="00ED039B" w:rsidP="00ED039B">
            <w:pPr>
              <w:jc w:val="center"/>
              <w:rPr>
                <w:b/>
                <w:i/>
                <w:sz w:val="32"/>
                <w:szCs w:val="32"/>
              </w:rPr>
            </w:pPr>
            <w:r w:rsidRPr="00ED039B">
              <w:rPr>
                <w:b/>
                <w:i/>
                <w:sz w:val="32"/>
                <w:szCs w:val="32"/>
              </w:rPr>
              <w:t>№ слайда</w:t>
            </w:r>
          </w:p>
        </w:tc>
        <w:tc>
          <w:tcPr>
            <w:tcW w:w="7053" w:type="dxa"/>
            <w:vAlign w:val="center"/>
          </w:tcPr>
          <w:p w:rsidR="00ED039B" w:rsidRPr="00ED039B" w:rsidRDefault="00ED039B" w:rsidP="00ED039B">
            <w:pPr>
              <w:jc w:val="center"/>
              <w:rPr>
                <w:b/>
                <w:i/>
                <w:sz w:val="32"/>
                <w:szCs w:val="32"/>
              </w:rPr>
            </w:pPr>
            <w:r w:rsidRPr="00ED039B">
              <w:rPr>
                <w:b/>
                <w:i/>
                <w:sz w:val="32"/>
                <w:szCs w:val="32"/>
              </w:rPr>
              <w:t>Содержание, используемые приемы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Слайд №1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Сообщение темы урока.</w:t>
            </w:r>
            <w:bookmarkStart w:id="0" w:name="_GoBack"/>
            <w:bookmarkEnd w:id="0"/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№2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Разгадывание кроссворда с темой урока.</w:t>
            </w:r>
          </w:p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 работа с маркерами, затенение экрана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№3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 закрытие, расположение объектов вне доски, работа с маркерами.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№4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</w:t>
            </w:r>
            <w:r>
              <w:rPr>
                <w:sz w:val="32"/>
                <w:szCs w:val="32"/>
              </w:rPr>
              <w:t xml:space="preserve"> перетаскивание, расположение объектов вне доски.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№5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</w:t>
            </w:r>
            <w:r>
              <w:rPr>
                <w:sz w:val="32"/>
                <w:szCs w:val="32"/>
              </w:rPr>
              <w:t xml:space="preserve"> работа с маркерами, затенение ячейки, перетаскивание.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№6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</w:t>
            </w:r>
            <w:r>
              <w:rPr>
                <w:sz w:val="32"/>
                <w:szCs w:val="32"/>
              </w:rPr>
              <w:t xml:space="preserve"> закрытие, закрашивание.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№7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Приемы:</w:t>
            </w:r>
            <w:r>
              <w:rPr>
                <w:sz w:val="32"/>
                <w:szCs w:val="32"/>
              </w:rPr>
              <w:t xml:space="preserve"> расположение объекта вне доски, проявитель.</w:t>
            </w:r>
          </w:p>
        </w:tc>
      </w:tr>
      <w:tr w:rsidR="00ED039B" w:rsidTr="00ED039B">
        <w:tc>
          <w:tcPr>
            <w:tcW w:w="2518" w:type="dxa"/>
            <w:vAlign w:val="center"/>
          </w:tcPr>
          <w:p w:rsidR="00ED039B" w:rsidRDefault="00ED039B" w:rsidP="00ED039B">
            <w:pPr>
              <w:jc w:val="center"/>
            </w:pPr>
            <w:r>
              <w:rPr>
                <w:sz w:val="32"/>
                <w:szCs w:val="32"/>
              </w:rPr>
              <w:t>Слайд №8</w:t>
            </w:r>
          </w:p>
        </w:tc>
        <w:tc>
          <w:tcPr>
            <w:tcW w:w="7053" w:type="dxa"/>
            <w:vAlign w:val="center"/>
          </w:tcPr>
          <w:p w:rsidR="00ED039B" w:rsidRDefault="00ED039B" w:rsidP="00ED03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Используемая литература.</w:t>
            </w:r>
          </w:p>
        </w:tc>
      </w:tr>
    </w:tbl>
    <w:p w:rsidR="00ED039B" w:rsidRPr="00ED039B" w:rsidRDefault="00ED039B" w:rsidP="00ED039B">
      <w:pPr>
        <w:spacing w:line="240" w:lineRule="auto"/>
        <w:jc w:val="center"/>
        <w:rPr>
          <w:sz w:val="32"/>
          <w:szCs w:val="32"/>
        </w:rPr>
      </w:pPr>
      <w:r w:rsidRPr="00ED039B">
        <w:rPr>
          <w:sz w:val="32"/>
          <w:szCs w:val="32"/>
        </w:rPr>
        <w:br/>
      </w:r>
    </w:p>
    <w:sectPr w:rsidR="00ED039B" w:rsidRPr="00ED039B" w:rsidSect="0056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F2077"/>
    <w:multiLevelType w:val="hybridMultilevel"/>
    <w:tmpl w:val="3F02B8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428F3"/>
    <w:multiLevelType w:val="hybridMultilevel"/>
    <w:tmpl w:val="48D6C0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2D88"/>
    <w:rsid w:val="0000051C"/>
    <w:rsid w:val="0000254E"/>
    <w:rsid w:val="00007310"/>
    <w:rsid w:val="000138E1"/>
    <w:rsid w:val="00014B94"/>
    <w:rsid w:val="000207C5"/>
    <w:rsid w:val="00022954"/>
    <w:rsid w:val="0002382E"/>
    <w:rsid w:val="0002454E"/>
    <w:rsid w:val="00025828"/>
    <w:rsid w:val="00027710"/>
    <w:rsid w:val="000277D3"/>
    <w:rsid w:val="00032D88"/>
    <w:rsid w:val="000334E5"/>
    <w:rsid w:val="00034889"/>
    <w:rsid w:val="000362D4"/>
    <w:rsid w:val="0004536E"/>
    <w:rsid w:val="00047A00"/>
    <w:rsid w:val="00047A10"/>
    <w:rsid w:val="0005041D"/>
    <w:rsid w:val="000632BE"/>
    <w:rsid w:val="00063E15"/>
    <w:rsid w:val="00065301"/>
    <w:rsid w:val="00065E1D"/>
    <w:rsid w:val="0006607B"/>
    <w:rsid w:val="000663F3"/>
    <w:rsid w:val="000666A9"/>
    <w:rsid w:val="00066C67"/>
    <w:rsid w:val="00071BF1"/>
    <w:rsid w:val="0007581B"/>
    <w:rsid w:val="00093118"/>
    <w:rsid w:val="00096614"/>
    <w:rsid w:val="000A3686"/>
    <w:rsid w:val="000A3A85"/>
    <w:rsid w:val="000A672C"/>
    <w:rsid w:val="000A6815"/>
    <w:rsid w:val="000A6CB6"/>
    <w:rsid w:val="000B5132"/>
    <w:rsid w:val="000B5BE7"/>
    <w:rsid w:val="000C1EAB"/>
    <w:rsid w:val="000C333B"/>
    <w:rsid w:val="000D6470"/>
    <w:rsid w:val="000D64AB"/>
    <w:rsid w:val="000E128C"/>
    <w:rsid w:val="000E1B2B"/>
    <w:rsid w:val="000F1174"/>
    <w:rsid w:val="000F2EC7"/>
    <w:rsid w:val="000F3EEE"/>
    <w:rsid w:val="000F4392"/>
    <w:rsid w:val="000F669A"/>
    <w:rsid w:val="00103FFF"/>
    <w:rsid w:val="0010530A"/>
    <w:rsid w:val="00106B2A"/>
    <w:rsid w:val="00111B02"/>
    <w:rsid w:val="001167D5"/>
    <w:rsid w:val="00117A64"/>
    <w:rsid w:val="00117B77"/>
    <w:rsid w:val="0012030D"/>
    <w:rsid w:val="00130396"/>
    <w:rsid w:val="001310B1"/>
    <w:rsid w:val="00132B30"/>
    <w:rsid w:val="00134DFA"/>
    <w:rsid w:val="001366A6"/>
    <w:rsid w:val="00136829"/>
    <w:rsid w:val="0014279A"/>
    <w:rsid w:val="00143027"/>
    <w:rsid w:val="001453DD"/>
    <w:rsid w:val="00152261"/>
    <w:rsid w:val="0015292C"/>
    <w:rsid w:val="00152CCC"/>
    <w:rsid w:val="00160678"/>
    <w:rsid w:val="0016287E"/>
    <w:rsid w:val="0016379F"/>
    <w:rsid w:val="00177234"/>
    <w:rsid w:val="0017745A"/>
    <w:rsid w:val="00177787"/>
    <w:rsid w:val="00182693"/>
    <w:rsid w:val="001902DF"/>
    <w:rsid w:val="001907D1"/>
    <w:rsid w:val="00193AB2"/>
    <w:rsid w:val="00193B6C"/>
    <w:rsid w:val="00196588"/>
    <w:rsid w:val="001A2B4B"/>
    <w:rsid w:val="001A326E"/>
    <w:rsid w:val="001A755C"/>
    <w:rsid w:val="001C769B"/>
    <w:rsid w:val="001D0047"/>
    <w:rsid w:val="001D13B2"/>
    <w:rsid w:val="001D68EF"/>
    <w:rsid w:val="001E313D"/>
    <w:rsid w:val="001E5A32"/>
    <w:rsid w:val="001E6C4E"/>
    <w:rsid w:val="001E7E95"/>
    <w:rsid w:val="001F07A5"/>
    <w:rsid w:val="001F102C"/>
    <w:rsid w:val="001F17F1"/>
    <w:rsid w:val="001F1B30"/>
    <w:rsid w:val="001F1B4D"/>
    <w:rsid w:val="001F3F0A"/>
    <w:rsid w:val="00200966"/>
    <w:rsid w:val="00206006"/>
    <w:rsid w:val="002111C5"/>
    <w:rsid w:val="0021201C"/>
    <w:rsid w:val="00213904"/>
    <w:rsid w:val="002140BC"/>
    <w:rsid w:val="0021524B"/>
    <w:rsid w:val="00216AF1"/>
    <w:rsid w:val="00241EC8"/>
    <w:rsid w:val="00242A72"/>
    <w:rsid w:val="00253EBF"/>
    <w:rsid w:val="0026524E"/>
    <w:rsid w:val="00266A8A"/>
    <w:rsid w:val="00267676"/>
    <w:rsid w:val="00270195"/>
    <w:rsid w:val="00275F24"/>
    <w:rsid w:val="00277153"/>
    <w:rsid w:val="00290EDB"/>
    <w:rsid w:val="002A0666"/>
    <w:rsid w:val="002A41A7"/>
    <w:rsid w:val="002A463E"/>
    <w:rsid w:val="002A4ED9"/>
    <w:rsid w:val="002A6F0B"/>
    <w:rsid w:val="002A71CD"/>
    <w:rsid w:val="002B0420"/>
    <w:rsid w:val="002B0820"/>
    <w:rsid w:val="002B3C38"/>
    <w:rsid w:val="002B7E4F"/>
    <w:rsid w:val="002D10C5"/>
    <w:rsid w:val="002D2250"/>
    <w:rsid w:val="002D4B72"/>
    <w:rsid w:val="002D6B56"/>
    <w:rsid w:val="002D740C"/>
    <w:rsid w:val="002D7F7C"/>
    <w:rsid w:val="002E2674"/>
    <w:rsid w:val="002E44A3"/>
    <w:rsid w:val="002E6B90"/>
    <w:rsid w:val="002E7E7D"/>
    <w:rsid w:val="002F2410"/>
    <w:rsid w:val="002F2454"/>
    <w:rsid w:val="002F2B73"/>
    <w:rsid w:val="002F50A0"/>
    <w:rsid w:val="002F763A"/>
    <w:rsid w:val="00316EFC"/>
    <w:rsid w:val="0031730D"/>
    <w:rsid w:val="00321838"/>
    <w:rsid w:val="00321ACC"/>
    <w:rsid w:val="00322230"/>
    <w:rsid w:val="00322AAC"/>
    <w:rsid w:val="00322C52"/>
    <w:rsid w:val="003410FE"/>
    <w:rsid w:val="00346D6B"/>
    <w:rsid w:val="003567D3"/>
    <w:rsid w:val="0036264A"/>
    <w:rsid w:val="00363E12"/>
    <w:rsid w:val="00365D23"/>
    <w:rsid w:val="0036729A"/>
    <w:rsid w:val="00371DB3"/>
    <w:rsid w:val="00374778"/>
    <w:rsid w:val="0037674C"/>
    <w:rsid w:val="00384285"/>
    <w:rsid w:val="00386F01"/>
    <w:rsid w:val="00387493"/>
    <w:rsid w:val="00387CCE"/>
    <w:rsid w:val="003953C6"/>
    <w:rsid w:val="0039652F"/>
    <w:rsid w:val="003A07B2"/>
    <w:rsid w:val="003A0A7F"/>
    <w:rsid w:val="003A725A"/>
    <w:rsid w:val="003B035A"/>
    <w:rsid w:val="003B5A1B"/>
    <w:rsid w:val="003B63BE"/>
    <w:rsid w:val="003B7A24"/>
    <w:rsid w:val="003C4666"/>
    <w:rsid w:val="003C6C66"/>
    <w:rsid w:val="003D0C01"/>
    <w:rsid w:val="003D2B4E"/>
    <w:rsid w:val="003D3F14"/>
    <w:rsid w:val="003E28D5"/>
    <w:rsid w:val="003F152B"/>
    <w:rsid w:val="003F3A3F"/>
    <w:rsid w:val="003F60D7"/>
    <w:rsid w:val="00404F41"/>
    <w:rsid w:val="00417FA3"/>
    <w:rsid w:val="00422A6E"/>
    <w:rsid w:val="004249E6"/>
    <w:rsid w:val="00424D33"/>
    <w:rsid w:val="00427016"/>
    <w:rsid w:val="00436A64"/>
    <w:rsid w:val="00441A9D"/>
    <w:rsid w:val="00443BDB"/>
    <w:rsid w:val="004510C8"/>
    <w:rsid w:val="0045583E"/>
    <w:rsid w:val="00460A54"/>
    <w:rsid w:val="00460F2E"/>
    <w:rsid w:val="00461E44"/>
    <w:rsid w:val="00465B93"/>
    <w:rsid w:val="004714D6"/>
    <w:rsid w:val="00471589"/>
    <w:rsid w:val="00471F58"/>
    <w:rsid w:val="00473FF0"/>
    <w:rsid w:val="00474E1C"/>
    <w:rsid w:val="00474E4C"/>
    <w:rsid w:val="00475327"/>
    <w:rsid w:val="00483777"/>
    <w:rsid w:val="004851D3"/>
    <w:rsid w:val="00485725"/>
    <w:rsid w:val="00487AF4"/>
    <w:rsid w:val="0049632D"/>
    <w:rsid w:val="004970B3"/>
    <w:rsid w:val="004A2DED"/>
    <w:rsid w:val="004B0622"/>
    <w:rsid w:val="004B08DF"/>
    <w:rsid w:val="004B2053"/>
    <w:rsid w:val="004B326F"/>
    <w:rsid w:val="004B3BB7"/>
    <w:rsid w:val="004B4CFE"/>
    <w:rsid w:val="004C0DF7"/>
    <w:rsid w:val="004C41A8"/>
    <w:rsid w:val="004C4235"/>
    <w:rsid w:val="004C436B"/>
    <w:rsid w:val="004D2779"/>
    <w:rsid w:val="004D694B"/>
    <w:rsid w:val="004E3411"/>
    <w:rsid w:val="004E5D1F"/>
    <w:rsid w:val="004F0440"/>
    <w:rsid w:val="004F1399"/>
    <w:rsid w:val="004F6714"/>
    <w:rsid w:val="004F6A73"/>
    <w:rsid w:val="004F6AB5"/>
    <w:rsid w:val="00510126"/>
    <w:rsid w:val="00512035"/>
    <w:rsid w:val="0051214B"/>
    <w:rsid w:val="00514A19"/>
    <w:rsid w:val="0052535F"/>
    <w:rsid w:val="00526C28"/>
    <w:rsid w:val="00527239"/>
    <w:rsid w:val="005344A6"/>
    <w:rsid w:val="00547E19"/>
    <w:rsid w:val="0055027D"/>
    <w:rsid w:val="00551F49"/>
    <w:rsid w:val="0056547D"/>
    <w:rsid w:val="00567B62"/>
    <w:rsid w:val="00577892"/>
    <w:rsid w:val="005801E7"/>
    <w:rsid w:val="005820D6"/>
    <w:rsid w:val="005958EF"/>
    <w:rsid w:val="005966F5"/>
    <w:rsid w:val="005A2156"/>
    <w:rsid w:val="005A35E8"/>
    <w:rsid w:val="005A36B9"/>
    <w:rsid w:val="005A53CF"/>
    <w:rsid w:val="005A5A04"/>
    <w:rsid w:val="005B0A38"/>
    <w:rsid w:val="005B22AA"/>
    <w:rsid w:val="005B4430"/>
    <w:rsid w:val="005B6583"/>
    <w:rsid w:val="005B689D"/>
    <w:rsid w:val="005C2192"/>
    <w:rsid w:val="005C22E4"/>
    <w:rsid w:val="005C4313"/>
    <w:rsid w:val="005E0AA2"/>
    <w:rsid w:val="005E0D41"/>
    <w:rsid w:val="005E158C"/>
    <w:rsid w:val="005E2BC7"/>
    <w:rsid w:val="005E3619"/>
    <w:rsid w:val="005F6221"/>
    <w:rsid w:val="0060225A"/>
    <w:rsid w:val="00610EFA"/>
    <w:rsid w:val="0061128E"/>
    <w:rsid w:val="006122C8"/>
    <w:rsid w:val="00615CF8"/>
    <w:rsid w:val="00616E52"/>
    <w:rsid w:val="006212D2"/>
    <w:rsid w:val="006214EB"/>
    <w:rsid w:val="00632F9F"/>
    <w:rsid w:val="00635B1E"/>
    <w:rsid w:val="006364AC"/>
    <w:rsid w:val="006455EA"/>
    <w:rsid w:val="00645C46"/>
    <w:rsid w:val="00647C25"/>
    <w:rsid w:val="00650D5E"/>
    <w:rsid w:val="006531F4"/>
    <w:rsid w:val="00657987"/>
    <w:rsid w:val="0066148F"/>
    <w:rsid w:val="00661E1E"/>
    <w:rsid w:val="00663772"/>
    <w:rsid w:val="00664054"/>
    <w:rsid w:val="0066492F"/>
    <w:rsid w:val="00664A11"/>
    <w:rsid w:val="006716A9"/>
    <w:rsid w:val="00673106"/>
    <w:rsid w:val="00673AC8"/>
    <w:rsid w:val="00674583"/>
    <w:rsid w:val="00675C71"/>
    <w:rsid w:val="00677704"/>
    <w:rsid w:val="0068133A"/>
    <w:rsid w:val="006911A4"/>
    <w:rsid w:val="006B47C2"/>
    <w:rsid w:val="006C32DD"/>
    <w:rsid w:val="006C5B0A"/>
    <w:rsid w:val="006C5ED7"/>
    <w:rsid w:val="006D20EB"/>
    <w:rsid w:val="006D2882"/>
    <w:rsid w:val="006D34B1"/>
    <w:rsid w:val="006E083F"/>
    <w:rsid w:val="006E186D"/>
    <w:rsid w:val="006F110C"/>
    <w:rsid w:val="006F1C99"/>
    <w:rsid w:val="006F3F39"/>
    <w:rsid w:val="006F5296"/>
    <w:rsid w:val="007035B5"/>
    <w:rsid w:val="007107D7"/>
    <w:rsid w:val="00711660"/>
    <w:rsid w:val="00720A6D"/>
    <w:rsid w:val="00721310"/>
    <w:rsid w:val="00723995"/>
    <w:rsid w:val="00725A92"/>
    <w:rsid w:val="007343A1"/>
    <w:rsid w:val="00740491"/>
    <w:rsid w:val="00747945"/>
    <w:rsid w:val="00747A3D"/>
    <w:rsid w:val="00755982"/>
    <w:rsid w:val="007570DD"/>
    <w:rsid w:val="00767109"/>
    <w:rsid w:val="007672CF"/>
    <w:rsid w:val="0076785D"/>
    <w:rsid w:val="00767FF6"/>
    <w:rsid w:val="00770353"/>
    <w:rsid w:val="00771464"/>
    <w:rsid w:val="00772786"/>
    <w:rsid w:val="007740FF"/>
    <w:rsid w:val="007755E4"/>
    <w:rsid w:val="00777FFE"/>
    <w:rsid w:val="007830CF"/>
    <w:rsid w:val="007951F3"/>
    <w:rsid w:val="007A4E8B"/>
    <w:rsid w:val="007A5408"/>
    <w:rsid w:val="007A755B"/>
    <w:rsid w:val="007B1CA8"/>
    <w:rsid w:val="007B4F28"/>
    <w:rsid w:val="007C2C13"/>
    <w:rsid w:val="007C57AF"/>
    <w:rsid w:val="007C7C7E"/>
    <w:rsid w:val="007E6878"/>
    <w:rsid w:val="007F1DD5"/>
    <w:rsid w:val="007F331C"/>
    <w:rsid w:val="007F34D2"/>
    <w:rsid w:val="007F4EEC"/>
    <w:rsid w:val="007F7B3D"/>
    <w:rsid w:val="00800213"/>
    <w:rsid w:val="00800F80"/>
    <w:rsid w:val="0080180E"/>
    <w:rsid w:val="0080263D"/>
    <w:rsid w:val="008058CB"/>
    <w:rsid w:val="00806172"/>
    <w:rsid w:val="008154C6"/>
    <w:rsid w:val="008156C3"/>
    <w:rsid w:val="00817806"/>
    <w:rsid w:val="0082392A"/>
    <w:rsid w:val="00823D83"/>
    <w:rsid w:val="00825A1B"/>
    <w:rsid w:val="00835836"/>
    <w:rsid w:val="00837CEA"/>
    <w:rsid w:val="00840294"/>
    <w:rsid w:val="008427F0"/>
    <w:rsid w:val="008433C5"/>
    <w:rsid w:val="00845324"/>
    <w:rsid w:val="008461E2"/>
    <w:rsid w:val="00847EBB"/>
    <w:rsid w:val="0085377D"/>
    <w:rsid w:val="00854379"/>
    <w:rsid w:val="008571F7"/>
    <w:rsid w:val="00864733"/>
    <w:rsid w:val="00867027"/>
    <w:rsid w:val="00876DD8"/>
    <w:rsid w:val="00882025"/>
    <w:rsid w:val="00882060"/>
    <w:rsid w:val="0088323E"/>
    <w:rsid w:val="00883EE7"/>
    <w:rsid w:val="00886297"/>
    <w:rsid w:val="00887322"/>
    <w:rsid w:val="00892511"/>
    <w:rsid w:val="008A0050"/>
    <w:rsid w:val="008A0B43"/>
    <w:rsid w:val="008B2124"/>
    <w:rsid w:val="008B3EFF"/>
    <w:rsid w:val="008B51FE"/>
    <w:rsid w:val="008C2D4C"/>
    <w:rsid w:val="008C3A57"/>
    <w:rsid w:val="008C6A25"/>
    <w:rsid w:val="008E1F79"/>
    <w:rsid w:val="008F3677"/>
    <w:rsid w:val="008F3D83"/>
    <w:rsid w:val="008F66E8"/>
    <w:rsid w:val="008F727D"/>
    <w:rsid w:val="00902756"/>
    <w:rsid w:val="00910CB4"/>
    <w:rsid w:val="00914A9E"/>
    <w:rsid w:val="00917C41"/>
    <w:rsid w:val="0092100F"/>
    <w:rsid w:val="009214AE"/>
    <w:rsid w:val="009222A8"/>
    <w:rsid w:val="0092338E"/>
    <w:rsid w:val="00925F47"/>
    <w:rsid w:val="009264E0"/>
    <w:rsid w:val="0093634B"/>
    <w:rsid w:val="009416CE"/>
    <w:rsid w:val="00941CDD"/>
    <w:rsid w:val="00943640"/>
    <w:rsid w:val="00947747"/>
    <w:rsid w:val="00947F93"/>
    <w:rsid w:val="00950A40"/>
    <w:rsid w:val="00952370"/>
    <w:rsid w:val="00955BC6"/>
    <w:rsid w:val="00956D31"/>
    <w:rsid w:val="00963339"/>
    <w:rsid w:val="00967BB9"/>
    <w:rsid w:val="009706A9"/>
    <w:rsid w:val="00971612"/>
    <w:rsid w:val="00983759"/>
    <w:rsid w:val="00986424"/>
    <w:rsid w:val="009909B9"/>
    <w:rsid w:val="009945B8"/>
    <w:rsid w:val="00995E9D"/>
    <w:rsid w:val="00997582"/>
    <w:rsid w:val="00997B1F"/>
    <w:rsid w:val="009A0969"/>
    <w:rsid w:val="009A1A46"/>
    <w:rsid w:val="009A2452"/>
    <w:rsid w:val="009B0BF7"/>
    <w:rsid w:val="009B1260"/>
    <w:rsid w:val="009B1338"/>
    <w:rsid w:val="009B5B96"/>
    <w:rsid w:val="009B6190"/>
    <w:rsid w:val="009C208F"/>
    <w:rsid w:val="009C5E43"/>
    <w:rsid w:val="009D004F"/>
    <w:rsid w:val="009D486E"/>
    <w:rsid w:val="009D62FB"/>
    <w:rsid w:val="009D7A41"/>
    <w:rsid w:val="009E499B"/>
    <w:rsid w:val="009E7177"/>
    <w:rsid w:val="009E7289"/>
    <w:rsid w:val="009F0885"/>
    <w:rsid w:val="009F3102"/>
    <w:rsid w:val="00A03B4E"/>
    <w:rsid w:val="00A10DB8"/>
    <w:rsid w:val="00A12B64"/>
    <w:rsid w:val="00A174FF"/>
    <w:rsid w:val="00A21BFB"/>
    <w:rsid w:val="00A269EE"/>
    <w:rsid w:val="00A30FD5"/>
    <w:rsid w:val="00A3169F"/>
    <w:rsid w:val="00A3640E"/>
    <w:rsid w:val="00A416C3"/>
    <w:rsid w:val="00A52667"/>
    <w:rsid w:val="00A612CB"/>
    <w:rsid w:val="00A61C97"/>
    <w:rsid w:val="00A61DE9"/>
    <w:rsid w:val="00A62FB0"/>
    <w:rsid w:val="00A65BBD"/>
    <w:rsid w:val="00A673D5"/>
    <w:rsid w:val="00A703E4"/>
    <w:rsid w:val="00A7360A"/>
    <w:rsid w:val="00A80C2B"/>
    <w:rsid w:val="00A90247"/>
    <w:rsid w:val="00A925FB"/>
    <w:rsid w:val="00A95D00"/>
    <w:rsid w:val="00A97131"/>
    <w:rsid w:val="00AA610C"/>
    <w:rsid w:val="00AB0C04"/>
    <w:rsid w:val="00AD0F6D"/>
    <w:rsid w:val="00AD30CD"/>
    <w:rsid w:val="00AD5196"/>
    <w:rsid w:val="00AD5513"/>
    <w:rsid w:val="00AE214D"/>
    <w:rsid w:val="00AE2696"/>
    <w:rsid w:val="00AF099C"/>
    <w:rsid w:val="00AF2E93"/>
    <w:rsid w:val="00AF354F"/>
    <w:rsid w:val="00AF4A3E"/>
    <w:rsid w:val="00AF72EE"/>
    <w:rsid w:val="00B00374"/>
    <w:rsid w:val="00B04D56"/>
    <w:rsid w:val="00B0708F"/>
    <w:rsid w:val="00B17791"/>
    <w:rsid w:val="00B264D7"/>
    <w:rsid w:val="00B30A71"/>
    <w:rsid w:val="00B32EAA"/>
    <w:rsid w:val="00B3763C"/>
    <w:rsid w:val="00B425FE"/>
    <w:rsid w:val="00B44BFE"/>
    <w:rsid w:val="00B57198"/>
    <w:rsid w:val="00B66EBA"/>
    <w:rsid w:val="00B67E60"/>
    <w:rsid w:val="00B707CD"/>
    <w:rsid w:val="00B713C1"/>
    <w:rsid w:val="00B715CF"/>
    <w:rsid w:val="00B74FFD"/>
    <w:rsid w:val="00B83839"/>
    <w:rsid w:val="00B87025"/>
    <w:rsid w:val="00BB05AA"/>
    <w:rsid w:val="00BB538C"/>
    <w:rsid w:val="00BB705E"/>
    <w:rsid w:val="00BC006F"/>
    <w:rsid w:val="00BC6396"/>
    <w:rsid w:val="00BC6C80"/>
    <w:rsid w:val="00BD4351"/>
    <w:rsid w:val="00BE4EB3"/>
    <w:rsid w:val="00BE6053"/>
    <w:rsid w:val="00BE702D"/>
    <w:rsid w:val="00BE71D6"/>
    <w:rsid w:val="00BE7CD4"/>
    <w:rsid w:val="00BF656A"/>
    <w:rsid w:val="00BF766D"/>
    <w:rsid w:val="00C0725D"/>
    <w:rsid w:val="00C11E8F"/>
    <w:rsid w:val="00C138A3"/>
    <w:rsid w:val="00C176C4"/>
    <w:rsid w:val="00C311C7"/>
    <w:rsid w:val="00C44E3C"/>
    <w:rsid w:val="00C51838"/>
    <w:rsid w:val="00C645B8"/>
    <w:rsid w:val="00C7719E"/>
    <w:rsid w:val="00C83286"/>
    <w:rsid w:val="00C85F72"/>
    <w:rsid w:val="00C86380"/>
    <w:rsid w:val="00C87D4E"/>
    <w:rsid w:val="00C9340F"/>
    <w:rsid w:val="00CA12F5"/>
    <w:rsid w:val="00CB0881"/>
    <w:rsid w:val="00CB1487"/>
    <w:rsid w:val="00CB373A"/>
    <w:rsid w:val="00CC6425"/>
    <w:rsid w:val="00CC684B"/>
    <w:rsid w:val="00CD4C9D"/>
    <w:rsid w:val="00CD6E11"/>
    <w:rsid w:val="00CE46D8"/>
    <w:rsid w:val="00CF0DCB"/>
    <w:rsid w:val="00CF55A7"/>
    <w:rsid w:val="00D005E0"/>
    <w:rsid w:val="00D00872"/>
    <w:rsid w:val="00D02A07"/>
    <w:rsid w:val="00D05149"/>
    <w:rsid w:val="00D0535D"/>
    <w:rsid w:val="00D05D8F"/>
    <w:rsid w:val="00D0683C"/>
    <w:rsid w:val="00D06D87"/>
    <w:rsid w:val="00D0736A"/>
    <w:rsid w:val="00D07687"/>
    <w:rsid w:val="00D136E9"/>
    <w:rsid w:val="00D2312C"/>
    <w:rsid w:val="00D341E2"/>
    <w:rsid w:val="00D3446D"/>
    <w:rsid w:val="00D348A4"/>
    <w:rsid w:val="00D349DB"/>
    <w:rsid w:val="00D36DB7"/>
    <w:rsid w:val="00D4251C"/>
    <w:rsid w:val="00D46B75"/>
    <w:rsid w:val="00D46FD9"/>
    <w:rsid w:val="00D47474"/>
    <w:rsid w:val="00D56ED5"/>
    <w:rsid w:val="00D61E7D"/>
    <w:rsid w:val="00D6408B"/>
    <w:rsid w:val="00D66084"/>
    <w:rsid w:val="00D7169C"/>
    <w:rsid w:val="00D818BF"/>
    <w:rsid w:val="00D8221A"/>
    <w:rsid w:val="00D849E0"/>
    <w:rsid w:val="00D85252"/>
    <w:rsid w:val="00D866BE"/>
    <w:rsid w:val="00D879AD"/>
    <w:rsid w:val="00D9234C"/>
    <w:rsid w:val="00D929A3"/>
    <w:rsid w:val="00D92E0C"/>
    <w:rsid w:val="00D935B8"/>
    <w:rsid w:val="00D9394C"/>
    <w:rsid w:val="00D95701"/>
    <w:rsid w:val="00DA1694"/>
    <w:rsid w:val="00DA25BC"/>
    <w:rsid w:val="00DB1243"/>
    <w:rsid w:val="00DB3355"/>
    <w:rsid w:val="00DB783B"/>
    <w:rsid w:val="00DC1105"/>
    <w:rsid w:val="00DC3282"/>
    <w:rsid w:val="00DC7367"/>
    <w:rsid w:val="00DD3C18"/>
    <w:rsid w:val="00DD6794"/>
    <w:rsid w:val="00DD6ACE"/>
    <w:rsid w:val="00DE111C"/>
    <w:rsid w:val="00DE30B5"/>
    <w:rsid w:val="00DE368D"/>
    <w:rsid w:val="00DE42DA"/>
    <w:rsid w:val="00DE6D70"/>
    <w:rsid w:val="00DF0B37"/>
    <w:rsid w:val="00E00398"/>
    <w:rsid w:val="00E010DF"/>
    <w:rsid w:val="00E06E6A"/>
    <w:rsid w:val="00E127B8"/>
    <w:rsid w:val="00E15F55"/>
    <w:rsid w:val="00E17BC1"/>
    <w:rsid w:val="00E218A6"/>
    <w:rsid w:val="00E22ABD"/>
    <w:rsid w:val="00E30327"/>
    <w:rsid w:val="00E31A06"/>
    <w:rsid w:val="00E336D8"/>
    <w:rsid w:val="00E3397A"/>
    <w:rsid w:val="00E347FE"/>
    <w:rsid w:val="00E34D42"/>
    <w:rsid w:val="00E36D65"/>
    <w:rsid w:val="00E41ABB"/>
    <w:rsid w:val="00E42124"/>
    <w:rsid w:val="00E459B0"/>
    <w:rsid w:val="00E51D80"/>
    <w:rsid w:val="00E52D5A"/>
    <w:rsid w:val="00E53E00"/>
    <w:rsid w:val="00E60475"/>
    <w:rsid w:val="00E6470C"/>
    <w:rsid w:val="00E6530F"/>
    <w:rsid w:val="00E73823"/>
    <w:rsid w:val="00E753CB"/>
    <w:rsid w:val="00E75FA9"/>
    <w:rsid w:val="00E81212"/>
    <w:rsid w:val="00E91EE9"/>
    <w:rsid w:val="00E92755"/>
    <w:rsid w:val="00E9592C"/>
    <w:rsid w:val="00EA19B3"/>
    <w:rsid w:val="00EA4E8B"/>
    <w:rsid w:val="00EA7401"/>
    <w:rsid w:val="00EA7731"/>
    <w:rsid w:val="00EB0A86"/>
    <w:rsid w:val="00EB3F69"/>
    <w:rsid w:val="00EB53E3"/>
    <w:rsid w:val="00ED039B"/>
    <w:rsid w:val="00ED0FC2"/>
    <w:rsid w:val="00ED1672"/>
    <w:rsid w:val="00ED4394"/>
    <w:rsid w:val="00ED6088"/>
    <w:rsid w:val="00EF0639"/>
    <w:rsid w:val="00EF4639"/>
    <w:rsid w:val="00EF5132"/>
    <w:rsid w:val="00EF796A"/>
    <w:rsid w:val="00F01D86"/>
    <w:rsid w:val="00F03E28"/>
    <w:rsid w:val="00F05EC1"/>
    <w:rsid w:val="00F07123"/>
    <w:rsid w:val="00F11703"/>
    <w:rsid w:val="00F13EFD"/>
    <w:rsid w:val="00F1598A"/>
    <w:rsid w:val="00F21C12"/>
    <w:rsid w:val="00F24D33"/>
    <w:rsid w:val="00F253B0"/>
    <w:rsid w:val="00F30B5E"/>
    <w:rsid w:val="00F314DD"/>
    <w:rsid w:val="00F3780A"/>
    <w:rsid w:val="00F43F66"/>
    <w:rsid w:val="00F47559"/>
    <w:rsid w:val="00F522AA"/>
    <w:rsid w:val="00F528B1"/>
    <w:rsid w:val="00F56A7E"/>
    <w:rsid w:val="00F61F3C"/>
    <w:rsid w:val="00F64CF4"/>
    <w:rsid w:val="00F67468"/>
    <w:rsid w:val="00F7236F"/>
    <w:rsid w:val="00F72E6D"/>
    <w:rsid w:val="00F81F63"/>
    <w:rsid w:val="00F84526"/>
    <w:rsid w:val="00F87932"/>
    <w:rsid w:val="00F94253"/>
    <w:rsid w:val="00F95387"/>
    <w:rsid w:val="00F95DC1"/>
    <w:rsid w:val="00FA022A"/>
    <w:rsid w:val="00FA0835"/>
    <w:rsid w:val="00FA0F04"/>
    <w:rsid w:val="00FA614E"/>
    <w:rsid w:val="00FA68AA"/>
    <w:rsid w:val="00FB01D7"/>
    <w:rsid w:val="00FB088D"/>
    <w:rsid w:val="00FB16BD"/>
    <w:rsid w:val="00FB31D7"/>
    <w:rsid w:val="00FB5763"/>
    <w:rsid w:val="00FB75A4"/>
    <w:rsid w:val="00FC01A1"/>
    <w:rsid w:val="00FC04C8"/>
    <w:rsid w:val="00FC3112"/>
    <w:rsid w:val="00FC3419"/>
    <w:rsid w:val="00FC3B83"/>
    <w:rsid w:val="00FC3FD3"/>
    <w:rsid w:val="00FD4B53"/>
    <w:rsid w:val="00FD6683"/>
    <w:rsid w:val="00FE0412"/>
    <w:rsid w:val="00FE1C8E"/>
    <w:rsid w:val="00FF2FFA"/>
    <w:rsid w:val="00FF685F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9B"/>
    <w:pPr>
      <w:ind w:left="720"/>
      <w:contextualSpacing/>
    </w:pPr>
  </w:style>
  <w:style w:type="table" w:styleId="a4">
    <w:name w:val="Table Grid"/>
    <w:basedOn w:val="a1"/>
    <w:uiPriority w:val="59"/>
    <w:rsid w:val="00ED0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2014-04-26T19:09:00Z</dcterms:created>
  <dcterms:modified xsi:type="dcterms:W3CDTF">2014-04-26T19:26:00Z</dcterms:modified>
</cp:coreProperties>
</file>